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ra poder reducir el riesgo de contagio en partes publicas, se debe reducir la cantidad the personas tocando el mismo objeto. Es decir, entre menos se toque en conjunto, menos riesgo de contagio hay. Un gran ejemplo seria empezar dejando puertas abiertas para evitar el abrir y cerrar de puertas por diferentes personas. Si no es posible dejar las puertas abiertas por cuestiones de seguridad, seria de gran importancia implementar en estos sitios sensores que hagan que la puerta se habra sin necesidad de que las personas tengan contacto con las manecillas Otro gran ejemplo puede ser fomentar el uso de chips para pagar o el uso de transacciones, de esta manera los datafonos no requeriran el tacto humano y por otro lado el dinero no tendra  uso ya que es uno de los portadores mas grandes del viru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